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2D2FD" w14:textId="1731A91A" w:rsidR="005E6E03" w:rsidRDefault="00CD4AEB">
      <w:r>
        <w:rPr>
          <w:noProof/>
        </w:rPr>
        <w:drawing>
          <wp:inline distT="0" distB="0" distL="0" distR="0" wp14:anchorId="67310E8E" wp14:editId="5E45D8C7">
            <wp:extent cx="5760720" cy="1370965"/>
            <wp:effectExtent l="0" t="0" r="0" b="635"/>
            <wp:docPr id="11095034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50347" name="Kép 110950347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7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63695" w14:textId="77777777" w:rsidR="00CD4AEB" w:rsidRDefault="00CD4AEB"/>
    <w:p w14:paraId="25B4DCF7" w14:textId="77777777" w:rsidR="00CD4AEB" w:rsidRDefault="00CD4AEB"/>
    <w:p w14:paraId="34C75648" w14:textId="77777777" w:rsidR="00CD4AEB" w:rsidRDefault="00CD4AEB"/>
    <w:p w14:paraId="2769A400" w14:textId="44280A74" w:rsidR="00CD4AEB" w:rsidRDefault="00CD4AEB">
      <w:r>
        <w:t xml:space="preserve">Tisztelt Képviselő-testület! </w:t>
      </w:r>
    </w:p>
    <w:p w14:paraId="73C2D737" w14:textId="77777777" w:rsidR="00CD4AEB" w:rsidRDefault="00CD4AEB"/>
    <w:p w14:paraId="7877523C" w14:textId="147E82FB" w:rsidR="00CD4AEB" w:rsidRDefault="00CD4AEB">
      <w:r>
        <w:t xml:space="preserve">Csatoltan küldöm a Berhidai Művelődési Ház és Könyvtár, 2025. évi beszámolóját és a 2026. évi munkatervét, illetve a szolgáltatási tervet. </w:t>
      </w:r>
    </w:p>
    <w:p w14:paraId="3A59E400" w14:textId="77777777" w:rsidR="00CD4AEB" w:rsidRDefault="00CD4AEB"/>
    <w:p w14:paraId="20188CBD" w14:textId="56159B04" w:rsidR="00CD4AEB" w:rsidRDefault="00CD4AEB">
      <w:r>
        <w:t>Tisztelettel,</w:t>
      </w:r>
    </w:p>
    <w:p w14:paraId="20DC619B" w14:textId="56E7C238" w:rsidR="00CD4AEB" w:rsidRDefault="00CD4AEB">
      <w:r>
        <w:t>Dancsó Valéria</w:t>
      </w:r>
    </w:p>
    <w:p w14:paraId="317DA337" w14:textId="0B6EC0F0" w:rsidR="00CD4AEB" w:rsidRDefault="00CD4AEB">
      <w:r>
        <w:t>intézményvezető</w:t>
      </w:r>
    </w:p>
    <w:sectPr w:rsidR="00CD4A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AEB"/>
    <w:rsid w:val="00095ABC"/>
    <w:rsid w:val="002D0405"/>
    <w:rsid w:val="005E6E03"/>
    <w:rsid w:val="00CC4B84"/>
    <w:rsid w:val="00CD4AEB"/>
    <w:rsid w:val="00D3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DA846"/>
  <w15:chartTrackingRefBased/>
  <w15:docId w15:val="{70D28C9D-5482-4204-B460-4EB8F9F69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CD4A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D4A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D4AE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D4AE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D4AE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D4AE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D4AE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D4AE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D4AE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D4A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D4A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D4AE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D4AE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D4AE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D4AE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D4AE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D4AE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D4AEB"/>
    <w:rPr>
      <w:rFonts w:asciiTheme="minorHAnsi" w:eastAsiaTheme="majorEastAsia" w:hAnsiTheme="minorHAnsi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D4A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D4A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D4AE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D4AE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D4A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D4AE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D4AEB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D4AE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D4A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D4AE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D4A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194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Iroda1</dc:creator>
  <cp:keywords/>
  <dc:description/>
  <cp:lastModifiedBy>Iroda1</cp:lastModifiedBy>
  <cp:revision>1</cp:revision>
  <dcterms:created xsi:type="dcterms:W3CDTF">2026-02-11T14:09:00Z</dcterms:created>
  <dcterms:modified xsi:type="dcterms:W3CDTF">2026-02-11T14:12:00Z</dcterms:modified>
</cp:coreProperties>
</file>